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10435" w14:textId="77777777" w:rsidR="00281B3A" w:rsidRPr="00281B3A" w:rsidRDefault="00281B3A" w:rsidP="00281B3A"/>
    <w:p w14:paraId="1B4B2C83" w14:textId="2BA7E10B" w:rsidR="00281B3A" w:rsidRDefault="00281B3A" w:rsidP="00281B3A">
      <w:r w:rsidRPr="00281B3A">
        <w:t>Da ist doch was im Busch! Mehr als Sand und Safari erwartet dich</w:t>
      </w:r>
      <w:r>
        <w:t xml:space="preserve"> auf deiner WYLDAWAY-Reise</w:t>
      </w:r>
      <w:r w:rsidRPr="00281B3A">
        <w:t xml:space="preserve"> in </w:t>
      </w:r>
      <w:r>
        <w:t>die</w:t>
      </w:r>
      <w:r w:rsidRPr="00281B3A">
        <w:t xml:space="preserve"> Regenbogen-Nation Südafrika</w:t>
      </w:r>
      <w:r w:rsidR="00EF6077">
        <w:t>.</w:t>
      </w:r>
    </w:p>
    <w:p w14:paraId="0FBA17C3" w14:textId="460048A7" w:rsidR="00281B3A" w:rsidRDefault="00281B3A" w:rsidP="00281B3A">
      <w:r>
        <w:t>W</w:t>
      </w:r>
      <w:r w:rsidR="008D0FB2">
        <w:t>YLDAWAY</w:t>
      </w:r>
      <w:r w:rsidRPr="00281B3A">
        <w:t xml:space="preserve"> steht für Nachhaltigkeit, Individualität und Vielfalt. Traveller zwischen 25 und 4</w:t>
      </w:r>
      <w:r>
        <w:t>5</w:t>
      </w:r>
      <w:r w:rsidRPr="00281B3A">
        <w:t xml:space="preserve"> Jahren erleben gemeinsame Abenteuer jenseits des Alltags.</w:t>
      </w:r>
    </w:p>
    <w:p w14:paraId="24149A79" w14:textId="15DFD14A" w:rsidR="00281B3A" w:rsidRPr="00281B3A" w:rsidRDefault="00281B3A" w:rsidP="00281B3A">
      <w:r>
        <w:t xml:space="preserve">Travel-Tip </w:t>
      </w:r>
      <w:r w:rsidRPr="00281B3A">
        <w:t>Sensational South Africa</w:t>
      </w:r>
      <w:r>
        <w:t xml:space="preserve"> </w:t>
      </w:r>
      <w:r w:rsidRPr="00281B3A">
        <w:rPr>
          <w:rFonts w:ascii="Segoe UI Emoji" w:hAnsi="Segoe UI Emoji" w:cs="Segoe UI Emoji"/>
        </w:rPr>
        <w:t>🦁</w:t>
      </w:r>
      <w:r w:rsidRPr="00281B3A">
        <w:t xml:space="preserve"> </w:t>
      </w:r>
      <w:r w:rsidRPr="00281B3A">
        <w:rPr>
          <w:rFonts w:ascii="Segoe UI Emoji" w:hAnsi="Segoe UI Emoji" w:cs="Segoe UI Emoji"/>
        </w:rPr>
        <w:t>🌈</w:t>
      </w:r>
    </w:p>
    <w:p w14:paraId="2DF76D77" w14:textId="40FD26AF" w:rsidR="00281B3A" w:rsidRPr="00281B3A" w:rsidRDefault="00281B3A" w:rsidP="00281B3A">
      <w:r w:rsidRPr="00281B3A">
        <w:t xml:space="preserve">Von Geparden bis zu Zipline-Abenteuern, von Wanderungen durch epische Landschaften bis zu Lagerfeuern unter dem Sternenhimmel – unsere Tage in Südafrika sind gefüllt mit unvergesslichen Erlebnissen. Jeder Moment bringt uns näher zusammen und lässt uns die Wildnis und bunte Vielfalt des Landes in all ihrer Pracht erleben. </w:t>
      </w:r>
      <w:r>
        <w:t>Bist du bereit für wylde Zeiten?</w:t>
      </w:r>
    </w:p>
    <w:p w14:paraId="082F39D6" w14:textId="77777777" w:rsidR="00281B3A" w:rsidRPr="00281B3A" w:rsidRDefault="00281B3A" w:rsidP="00281B3A">
      <w:r w:rsidRPr="00281B3A">
        <w:rPr>
          <w:b/>
          <w:bCs/>
        </w:rPr>
        <w:t xml:space="preserve">Für Instagram: </w:t>
      </w:r>
    </w:p>
    <w:p w14:paraId="14833259" w14:textId="16CA84C9" w:rsidR="005E7F96" w:rsidRDefault="00281B3A" w:rsidP="00281B3A">
      <w:r w:rsidRPr="00281B3A">
        <w:t>#Wyldaway #Südafrikaentdecken #südafrikaerleben #südafrika_erleben #solotravel #gruppenreisen #soloreisen #abenteuer #Abenteuerleben #afrika #lagerfeuer #wildlife #safari #zipline</w:t>
      </w:r>
    </w:p>
    <w:sectPr w:rsidR="005E7F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47"/>
    <w:rsid w:val="001D7801"/>
    <w:rsid w:val="00281B3A"/>
    <w:rsid w:val="002F1547"/>
    <w:rsid w:val="0045525D"/>
    <w:rsid w:val="005E7F96"/>
    <w:rsid w:val="008D0FB2"/>
    <w:rsid w:val="00E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7607"/>
  <w15:chartTrackingRefBased/>
  <w15:docId w15:val="{1E5A55FE-CFCB-452A-A6A9-A2A171C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15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F15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15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15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F15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F15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15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F15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F15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15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F15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15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154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F154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F154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154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F154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F15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F15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F1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F15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F1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F15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F154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F154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F154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F15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F154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F15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760</Characters>
  <Application>Microsoft Office Word</Application>
  <DocSecurity>0</DocSecurity>
  <Lines>14</Lines>
  <Paragraphs>6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Nöllen, Melanie</dc:creator>
  <cp:keywords/>
  <dc:description/>
  <cp:lastModifiedBy>Nöllen, Melanie</cp:lastModifiedBy>
  <cp:revision>4</cp:revision>
  <dcterms:created xsi:type="dcterms:W3CDTF">2025-01-02T08:47:00Z</dcterms:created>
  <dcterms:modified xsi:type="dcterms:W3CDTF">2025-01-02T08:53:00Z</dcterms:modified>
</cp:coreProperties>
</file>