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10435" w14:textId="77777777" w:rsidR="00281B3A" w:rsidRPr="00281B3A" w:rsidRDefault="00281B3A" w:rsidP="00281B3A"/>
    <w:p w14:paraId="0FBA17C3" w14:textId="460048A7" w:rsidR="00281B3A" w:rsidRDefault="00281B3A" w:rsidP="00281B3A">
      <w:pPr>
        <w:rPr>
          <w:b/>
          <w:bCs/>
        </w:rPr>
      </w:pPr>
      <w:r w:rsidRPr="00D260DA">
        <w:rPr>
          <w:b/>
          <w:bCs/>
        </w:rPr>
        <w:t>W</w:t>
      </w:r>
      <w:r w:rsidR="008D0FB2" w:rsidRPr="00D260DA">
        <w:rPr>
          <w:b/>
          <w:bCs/>
        </w:rPr>
        <w:t>YLDAWAY</w:t>
      </w:r>
      <w:r w:rsidRPr="00D260DA">
        <w:rPr>
          <w:b/>
          <w:bCs/>
        </w:rPr>
        <w:t xml:space="preserve"> steht für Nachhaltigkeit, Individualität und Vielfalt. Traveller zwischen 25 und 45 Jahren erleben gemeinsame Abenteuer jenseits des Alltags.</w:t>
      </w:r>
    </w:p>
    <w:p w14:paraId="55DACF84" w14:textId="77777777" w:rsidR="00D260DA" w:rsidRPr="00D260DA" w:rsidRDefault="00D260DA" w:rsidP="00281B3A">
      <w:pPr>
        <w:rPr>
          <w:b/>
          <w:bCs/>
        </w:rPr>
      </w:pPr>
    </w:p>
    <w:p w14:paraId="24149A79" w14:textId="1F74F9DA" w:rsidR="00281B3A" w:rsidRPr="00281B3A" w:rsidRDefault="00281B3A" w:rsidP="00281B3A">
      <w:r>
        <w:t>Travel-Tip</w:t>
      </w:r>
      <w:r w:rsidR="00D260DA">
        <w:t>p Inspiring India</w:t>
      </w:r>
    </w:p>
    <w:p w14:paraId="2DF76D77" w14:textId="3AE9D258" w:rsidR="00281B3A" w:rsidRDefault="00D260DA" w:rsidP="00281B3A">
      <w:r w:rsidRPr="00D260DA">
        <w:t>Indien – zwei Welten, ein großes Abenteuer.</w:t>
      </w:r>
      <w:r>
        <w:t xml:space="preserve"> Eine Reise wie ein Bollywood-Film und </w:t>
      </w:r>
      <w:r w:rsidR="00877F5F">
        <w:t>d</w:t>
      </w:r>
      <w:r>
        <w:t>u mittendrin. Mit WYLDAWAY reist du dahin, w</w:t>
      </w:r>
      <w:r w:rsidRPr="00D260DA">
        <w:t>o der Himalaja die Wolken streift, der Ganges glitzert und die Luft nach Kiefern riecht</w:t>
      </w:r>
      <w:r>
        <w:t xml:space="preserve">. Szenenwechsel Rajasthan: laut, bunt und voller Leben. Vor dem Taj Mahal stehen – ein once in a Lifetime-Moment. </w:t>
      </w:r>
      <w:r w:rsidR="00281B3A">
        <w:t xml:space="preserve">Bist du bereit für </w:t>
      </w:r>
      <w:r>
        <w:t>den Film deines Lebens</w:t>
      </w:r>
      <w:r w:rsidR="00281B3A">
        <w:t>?</w:t>
      </w:r>
    </w:p>
    <w:p w14:paraId="22454279" w14:textId="77777777" w:rsidR="00D260DA" w:rsidRPr="00281B3A" w:rsidRDefault="00D260DA" w:rsidP="00281B3A"/>
    <w:p w14:paraId="082F39D6" w14:textId="77777777" w:rsidR="00281B3A" w:rsidRPr="00281B3A" w:rsidRDefault="00281B3A" w:rsidP="00281B3A">
      <w:r w:rsidRPr="00281B3A">
        <w:rPr>
          <w:b/>
          <w:bCs/>
        </w:rPr>
        <w:t xml:space="preserve">Für Instagram: </w:t>
      </w:r>
    </w:p>
    <w:p w14:paraId="14833259" w14:textId="78C5F812" w:rsidR="005E7F96" w:rsidRDefault="00281B3A" w:rsidP="00281B3A">
      <w:r w:rsidRPr="00281B3A">
        <w:t xml:space="preserve">#Wyldaway #solotravel #gruppenreisen #soloreisen #abenteuer #Abenteuerleben </w:t>
      </w:r>
      <w:r w:rsidR="00D260DA">
        <w:t>#traveller #asia #india #incredibleindia #inspiringindia #bollywood #curry #tiger #safari #tajmahal #ganges</w:t>
      </w:r>
    </w:p>
    <w:sectPr w:rsidR="005E7F9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547"/>
    <w:rsid w:val="001D7801"/>
    <w:rsid w:val="00281B3A"/>
    <w:rsid w:val="002F1547"/>
    <w:rsid w:val="0045525D"/>
    <w:rsid w:val="00571239"/>
    <w:rsid w:val="005E7F96"/>
    <w:rsid w:val="00877F5F"/>
    <w:rsid w:val="008D0FB2"/>
    <w:rsid w:val="00D07656"/>
    <w:rsid w:val="00D260DA"/>
    <w:rsid w:val="00EF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47607"/>
  <w15:chartTrackingRefBased/>
  <w15:docId w15:val="{1E5A55FE-CFCB-452A-A6A9-A2A171C24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F15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F15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F15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F15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F15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F15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F15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F15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F15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F15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2F15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2F15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F154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F154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2F154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2F154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2F154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2F154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F15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2F15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F15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2F15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F15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2F154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F154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F154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F15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2F154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F154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55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650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Nöllen, Melanie</dc:creator>
  <cp:keywords/>
  <dc:description/>
  <cp:lastModifiedBy>Nöllen, Melanie</cp:lastModifiedBy>
  <cp:revision>6</cp:revision>
  <dcterms:created xsi:type="dcterms:W3CDTF">2025-01-02T08:47:00Z</dcterms:created>
  <dcterms:modified xsi:type="dcterms:W3CDTF">2025-11-19T08:10:00Z</dcterms:modified>
</cp:coreProperties>
</file>